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7995" w14:textId="1F85A1C6" w:rsidR="00FE4515" w:rsidRPr="003259EB" w:rsidRDefault="003259EB" w:rsidP="006A264B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3259EB">
        <w:rPr>
          <w:rFonts w:ascii="ＭＳ 明朝" w:eastAsia="ＭＳ 明朝" w:hAnsi="ＭＳ 明朝" w:hint="eastAsia"/>
        </w:rPr>
        <w:t>様式</w:t>
      </w:r>
      <w:r w:rsidR="001408EB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</w:t>
      </w:r>
    </w:p>
    <w:p w14:paraId="44A9A991" w14:textId="0D6A9A36" w:rsidR="003259EB" w:rsidRPr="003259EB" w:rsidRDefault="00AD35CF" w:rsidP="006A264B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活動報告書</w:t>
      </w:r>
    </w:p>
    <w:p w14:paraId="1443814F" w14:textId="73223E4C" w:rsidR="00AA2FBF" w:rsidRDefault="00591132" w:rsidP="006A264B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0"/>
        <w:gridCol w:w="7230"/>
      </w:tblGrid>
      <w:tr w:rsidR="00AA2FBF" w14:paraId="5DF5B2AC" w14:textId="77777777" w:rsidTr="00AA2FBF">
        <w:trPr>
          <w:trHeight w:val="611"/>
        </w:trPr>
        <w:tc>
          <w:tcPr>
            <w:tcW w:w="1270" w:type="dxa"/>
            <w:vAlign w:val="center"/>
          </w:tcPr>
          <w:p w14:paraId="359D6927" w14:textId="77777777" w:rsid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230" w:type="dxa"/>
            <w:vAlign w:val="center"/>
          </w:tcPr>
          <w:p w14:paraId="72D7DAE7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11CDB166" w14:textId="77777777" w:rsidTr="00AA2FBF">
        <w:trPr>
          <w:trHeight w:val="563"/>
        </w:trPr>
        <w:tc>
          <w:tcPr>
            <w:tcW w:w="1270" w:type="dxa"/>
            <w:vAlign w:val="center"/>
          </w:tcPr>
          <w:p w14:paraId="2E8A08ED" w14:textId="77777777" w:rsid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30" w:type="dxa"/>
            <w:vAlign w:val="center"/>
          </w:tcPr>
          <w:p w14:paraId="0085384E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57BEE170" w14:textId="77777777" w:rsidTr="00AA2FBF">
        <w:trPr>
          <w:trHeight w:val="547"/>
        </w:trPr>
        <w:tc>
          <w:tcPr>
            <w:tcW w:w="1270" w:type="dxa"/>
            <w:vAlign w:val="center"/>
          </w:tcPr>
          <w:p w14:paraId="03FA1FE4" w14:textId="77777777" w:rsid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児童生徒数</w:t>
            </w:r>
          </w:p>
        </w:tc>
        <w:tc>
          <w:tcPr>
            <w:tcW w:w="7230" w:type="dxa"/>
            <w:vAlign w:val="center"/>
          </w:tcPr>
          <w:p w14:paraId="2DA616A1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6897742E" w14:textId="77777777" w:rsidTr="00AA2FBF">
        <w:trPr>
          <w:trHeight w:val="836"/>
        </w:trPr>
        <w:tc>
          <w:tcPr>
            <w:tcW w:w="8500" w:type="dxa"/>
            <w:gridSpan w:val="2"/>
          </w:tcPr>
          <w:p w14:paraId="09C02D45" w14:textId="303FF489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安全教育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（交通安全指導や避難訓練など</w:t>
            </w:r>
            <w:r w:rsidR="00472604">
              <w:rPr>
                <w:rFonts w:ascii="ＭＳ 明朝" w:eastAsia="ＭＳ 明朝" w:hAnsi="ＭＳ 明朝" w:hint="eastAsia"/>
                <w:sz w:val="18"/>
                <w:szCs w:val="18"/>
              </w:rPr>
              <w:t>、安全教育の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実施頻度や内容等を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詳しく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記入してください。）</w:t>
            </w:r>
          </w:p>
          <w:p w14:paraId="7BD908FD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F9C6C46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03ADAF4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29DB3A0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6673191E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6E619AE2" w14:textId="77777777" w:rsidTr="00AA2FBF">
        <w:trPr>
          <w:trHeight w:val="1314"/>
        </w:trPr>
        <w:tc>
          <w:tcPr>
            <w:tcW w:w="8500" w:type="dxa"/>
            <w:gridSpan w:val="2"/>
          </w:tcPr>
          <w:p w14:paraId="5D68D1DD" w14:textId="602C01AC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安全管理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（施設</w:t>
            </w:r>
            <w:r w:rsidR="00472604">
              <w:rPr>
                <w:rFonts w:ascii="ＭＳ 明朝" w:eastAsia="ＭＳ 明朝" w:hAnsi="ＭＳ 明朝" w:hint="eastAsia"/>
                <w:sz w:val="18"/>
                <w:szCs w:val="18"/>
              </w:rPr>
              <w:t>や通学路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の安全確保策など</w:t>
            </w:r>
            <w:r w:rsidR="00472604">
              <w:rPr>
                <w:rFonts w:ascii="ＭＳ 明朝" w:eastAsia="ＭＳ 明朝" w:hAnsi="ＭＳ 明朝" w:hint="eastAsia"/>
                <w:sz w:val="18"/>
                <w:szCs w:val="18"/>
              </w:rPr>
              <w:t>、実施している安全対策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詳しく</w:t>
            </w:r>
            <w:r w:rsidRPr="00D901E8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記入してください。）</w:t>
            </w:r>
          </w:p>
          <w:p w14:paraId="1947F9BB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3FD984D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32C872E7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3A12CA6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EECD2D8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00CC0165" w14:textId="77777777" w:rsidTr="00AA2FBF">
        <w:trPr>
          <w:trHeight w:val="1532"/>
        </w:trPr>
        <w:tc>
          <w:tcPr>
            <w:tcW w:w="8500" w:type="dxa"/>
            <w:gridSpan w:val="2"/>
          </w:tcPr>
          <w:p w14:paraId="6D60C8D0" w14:textId="2067CD4A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地域連携</w:t>
            </w:r>
            <w:r w:rsidRPr="005B3E12">
              <w:rPr>
                <w:rFonts w:ascii="ＭＳ 明朝" w:eastAsia="ＭＳ 明朝" w:hAnsi="ＭＳ 明朝" w:hint="eastAsia"/>
                <w:sz w:val="18"/>
                <w:szCs w:val="18"/>
              </w:rPr>
              <w:t>（警察消防機関や地域</w:t>
            </w:r>
            <w:r w:rsidR="00472604">
              <w:rPr>
                <w:rFonts w:ascii="ＭＳ 明朝" w:eastAsia="ＭＳ 明朝" w:hAnsi="ＭＳ 明朝" w:hint="eastAsia"/>
                <w:sz w:val="18"/>
                <w:szCs w:val="18"/>
              </w:rPr>
              <w:t>、保護者</w:t>
            </w:r>
            <w:r w:rsidRPr="005B3E12">
              <w:rPr>
                <w:rFonts w:ascii="ＭＳ 明朝" w:eastAsia="ＭＳ 明朝" w:hAnsi="ＭＳ 明朝" w:hint="eastAsia"/>
                <w:sz w:val="18"/>
                <w:szCs w:val="18"/>
              </w:rPr>
              <w:t>との協力体制などについて詳しく記入してください。）</w:t>
            </w:r>
          </w:p>
          <w:p w14:paraId="5D29FE48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1DECA823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BFD4007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0BC0DC31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26BE4A28" w14:textId="77777777" w:rsidTr="00AA2FBF">
        <w:trPr>
          <w:trHeight w:val="925"/>
        </w:trPr>
        <w:tc>
          <w:tcPr>
            <w:tcW w:w="8500" w:type="dxa"/>
            <w:gridSpan w:val="2"/>
          </w:tcPr>
          <w:p w14:paraId="2985FF23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その他特筆する事項について</w:t>
            </w:r>
          </w:p>
          <w:p w14:paraId="0C418FA1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F00307B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71CACA9D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B32D43F" w14:textId="77777777" w:rsidR="006A264B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4A2FCC52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AA2FBF" w14:paraId="0F8C115E" w14:textId="77777777" w:rsidTr="00AA2FBF">
        <w:trPr>
          <w:trHeight w:val="1111"/>
        </w:trPr>
        <w:tc>
          <w:tcPr>
            <w:tcW w:w="8500" w:type="dxa"/>
            <w:gridSpan w:val="2"/>
          </w:tcPr>
          <w:p w14:paraId="6DA731B5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5B3E12">
              <w:rPr>
                <w:rFonts w:ascii="ＭＳ 明朝" w:eastAsia="ＭＳ 明朝" w:hAnsi="ＭＳ 明朝" w:hint="eastAsia"/>
              </w:rPr>
              <w:t>別添資料の詳細（例</w:t>
            </w:r>
            <w:r w:rsidRPr="005B3E12">
              <w:rPr>
                <w:rFonts w:ascii="ＭＳ 明朝" w:eastAsia="ＭＳ 明朝" w:hAnsi="ＭＳ 明朝"/>
              </w:rPr>
              <w:t xml:space="preserve"> 新聞記事2枚、活動写真2枚 等）</w:t>
            </w:r>
          </w:p>
          <w:p w14:paraId="02C310E9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2971D2E4" w14:textId="77777777" w:rsidR="00AA2FBF" w:rsidRDefault="00AA2FBF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14:paraId="59F10CFC" w14:textId="59F9E652" w:rsidR="006A264B" w:rsidRPr="00AA2FBF" w:rsidRDefault="006A264B" w:rsidP="006A264B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2EB6E5BA" w14:textId="77777777" w:rsidR="005B3E12" w:rsidRDefault="005B3E12" w:rsidP="006A264B">
      <w:pPr>
        <w:spacing w:line="32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3E1579">
        <w:rPr>
          <w:rFonts w:ascii="ＭＳ 明朝" w:eastAsia="ＭＳ 明朝" w:hAnsi="ＭＳ 明朝" w:hint="eastAsia"/>
          <w:sz w:val="18"/>
          <w:szCs w:val="18"/>
        </w:rPr>
        <w:t>※活動の内容がわかる写真や資料があれば添付してください。なお、資料の返却はしませんので、写しをご提出ください。</w:t>
      </w:r>
    </w:p>
    <w:p w14:paraId="449D2589" w14:textId="57626D82" w:rsidR="00AA2FBF" w:rsidRPr="00AA2FBF" w:rsidRDefault="00AA2FBF" w:rsidP="006A264B">
      <w:pPr>
        <w:spacing w:line="320" w:lineRule="exact"/>
        <w:rPr>
          <w:rFonts w:ascii="ＭＳ 明朝" w:eastAsia="ＭＳ 明朝" w:hAnsi="ＭＳ 明朝"/>
          <w:color w:val="A6A6A6" w:themeColor="background1" w:themeShade="A6"/>
        </w:rPr>
      </w:pPr>
      <w:r>
        <w:rPr>
          <w:rFonts w:ascii="ＭＳ 明朝" w:eastAsia="ＭＳ 明朝" w:hAnsi="ＭＳ 明朝" w:hint="eastAsia"/>
          <w:color w:val="A6A6A6" w:themeColor="background1" w:themeShade="A6"/>
        </w:rPr>
        <w:t>（</w:t>
      </w:r>
      <w:r w:rsidRPr="00AA2FBF">
        <w:rPr>
          <w:rFonts w:ascii="ＭＳ 明朝" w:eastAsia="ＭＳ 明朝" w:hAnsi="ＭＳ 明朝" w:hint="eastAsia"/>
          <w:color w:val="A6A6A6" w:themeColor="background1" w:themeShade="A6"/>
        </w:rPr>
        <w:t>事務局使用欄</w:t>
      </w:r>
      <w:r>
        <w:rPr>
          <w:rFonts w:ascii="ＭＳ 明朝" w:eastAsia="ＭＳ 明朝" w:hAnsi="ＭＳ 明朝" w:hint="eastAsia"/>
          <w:color w:val="A6A6A6" w:themeColor="background1" w:themeShade="A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47"/>
        <w:gridCol w:w="1948"/>
        <w:gridCol w:w="1947"/>
        <w:gridCol w:w="1948"/>
      </w:tblGrid>
      <w:tr w:rsidR="00AA2FBF" w:rsidRPr="00AA2FBF" w14:paraId="2B3C5C9C" w14:textId="77777777" w:rsidTr="00AA2FBF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1E70B" w14:textId="1FB28F9B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AA2FBF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  <w:szCs w:val="18"/>
              </w:rPr>
              <w:t>年度</w:t>
            </w: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97027" w14:textId="53F2576D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AA2FBF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  <w:szCs w:val="18"/>
              </w:rPr>
              <w:t>入院通院共済金請求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07C3B" w14:textId="08823AA3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AA2FBF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  <w:szCs w:val="18"/>
              </w:rPr>
              <w:t>死亡共済金請求</w:t>
            </w: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ACB22" w14:textId="46498525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AA2FBF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  <w:szCs w:val="18"/>
              </w:rPr>
              <w:t>障害共済金請求</w:t>
            </w: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FC02D" w14:textId="1369B09D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18"/>
                <w:szCs w:val="18"/>
              </w:rPr>
            </w:pPr>
            <w:r w:rsidRPr="00AA2FBF">
              <w:rPr>
                <w:rFonts w:ascii="ＭＳ 明朝" w:eastAsia="ＭＳ 明朝" w:hAnsi="ＭＳ 明朝" w:hint="eastAsia"/>
                <w:color w:val="A6A6A6" w:themeColor="background1" w:themeShade="A6"/>
                <w:sz w:val="18"/>
                <w:szCs w:val="18"/>
              </w:rPr>
              <w:t>備考</w:t>
            </w:r>
          </w:p>
        </w:tc>
      </w:tr>
      <w:tr w:rsidR="00AA2FBF" w:rsidRPr="00AA2FBF" w14:paraId="495D57F0" w14:textId="77777777" w:rsidTr="00AA2FBF">
        <w:tc>
          <w:tcPr>
            <w:tcW w:w="704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9937B" w14:textId="2CE54925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BA21B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6F081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540BB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3124CC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</w:tr>
      <w:tr w:rsidR="00AA2FBF" w:rsidRPr="00AA2FBF" w14:paraId="2DE0247F" w14:textId="77777777" w:rsidTr="00AA2FBF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036403" w14:textId="7333D73F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0880E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04712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834A0B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BC4CEF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</w:tr>
      <w:tr w:rsidR="00AA2FBF" w:rsidRPr="00AA2FBF" w14:paraId="517FC86A" w14:textId="77777777" w:rsidTr="00AA2FBF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4F468" w14:textId="26D57EAE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0EC36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F29075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CC53A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70B0D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</w:tr>
      <w:tr w:rsidR="00AA2FBF" w:rsidRPr="00AA2FBF" w14:paraId="1F05644B" w14:textId="77777777" w:rsidTr="00AA2FBF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9BCBE" w14:textId="77777777" w:rsidR="00AA2FBF" w:rsidRPr="00AA2FBF" w:rsidRDefault="00AA2FBF" w:rsidP="006A264B">
            <w:pPr>
              <w:spacing w:line="320" w:lineRule="exact"/>
              <w:jc w:val="center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A7D99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10F60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A7C9F0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  <w:tc>
          <w:tcPr>
            <w:tcW w:w="19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AE3E3" w14:textId="77777777" w:rsidR="00AA2FBF" w:rsidRPr="00AA2FBF" w:rsidRDefault="00AA2FBF" w:rsidP="006A264B">
            <w:pPr>
              <w:spacing w:line="320" w:lineRule="exact"/>
              <w:rPr>
                <w:rFonts w:ascii="ＭＳ 明朝" w:eastAsia="ＭＳ 明朝" w:hAnsi="ＭＳ 明朝"/>
                <w:color w:val="A6A6A6" w:themeColor="background1" w:themeShade="A6"/>
              </w:rPr>
            </w:pPr>
          </w:p>
        </w:tc>
      </w:tr>
    </w:tbl>
    <w:p w14:paraId="03218B71" w14:textId="77777777" w:rsidR="00AA2FBF" w:rsidRPr="003259EB" w:rsidRDefault="00AA2FBF" w:rsidP="006A264B">
      <w:pPr>
        <w:spacing w:line="320" w:lineRule="exact"/>
        <w:rPr>
          <w:rFonts w:ascii="ＭＳ 明朝" w:eastAsia="ＭＳ 明朝" w:hAnsi="ＭＳ 明朝"/>
        </w:rPr>
      </w:pPr>
    </w:p>
    <w:sectPr w:rsidR="00AA2FBF" w:rsidRPr="003259EB" w:rsidSect="00365C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7BF4F" w14:textId="77777777" w:rsidR="00983F7D" w:rsidRDefault="00983F7D" w:rsidP="00AD35CF">
      <w:r>
        <w:separator/>
      </w:r>
    </w:p>
  </w:endnote>
  <w:endnote w:type="continuationSeparator" w:id="0">
    <w:p w14:paraId="4709EB76" w14:textId="77777777" w:rsidR="00983F7D" w:rsidRDefault="00983F7D" w:rsidP="00AD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8DF53" w14:textId="77777777" w:rsidR="00983F7D" w:rsidRDefault="00983F7D" w:rsidP="00AD35CF">
      <w:r>
        <w:separator/>
      </w:r>
    </w:p>
  </w:footnote>
  <w:footnote w:type="continuationSeparator" w:id="0">
    <w:p w14:paraId="6BFA5EF6" w14:textId="77777777" w:rsidR="00983F7D" w:rsidRDefault="00983F7D" w:rsidP="00AD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15"/>
    <w:rsid w:val="001408EB"/>
    <w:rsid w:val="00227762"/>
    <w:rsid w:val="003259EB"/>
    <w:rsid w:val="00365C35"/>
    <w:rsid w:val="0038147E"/>
    <w:rsid w:val="003E1579"/>
    <w:rsid w:val="00472604"/>
    <w:rsid w:val="004E589F"/>
    <w:rsid w:val="00591132"/>
    <w:rsid w:val="005B3E12"/>
    <w:rsid w:val="006A264B"/>
    <w:rsid w:val="00923493"/>
    <w:rsid w:val="00983F7D"/>
    <w:rsid w:val="00AA2FBF"/>
    <w:rsid w:val="00AD35CF"/>
    <w:rsid w:val="00BA6BDB"/>
    <w:rsid w:val="00D901E8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CB54"/>
  <w15:chartTrackingRefBased/>
  <w15:docId w15:val="{4BD91ADD-2C0F-46DA-A22F-5651754C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5CF"/>
  </w:style>
  <w:style w:type="paragraph" w:styleId="a6">
    <w:name w:val="footer"/>
    <w:basedOn w:val="a"/>
    <w:link w:val="a7"/>
    <w:uiPriority w:val="99"/>
    <w:unhideWhenUsed/>
    <w:rsid w:val="00AD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6</cp:revision>
  <dcterms:created xsi:type="dcterms:W3CDTF">2023-08-04T04:57:00Z</dcterms:created>
  <dcterms:modified xsi:type="dcterms:W3CDTF">2024-08-06T04:09:00Z</dcterms:modified>
</cp:coreProperties>
</file>